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a0e0507fe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ZAWADI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ZAWADI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7bd15b2b34ad3"/>
      <w:footerReference xmlns:r="http://schemas.openxmlformats.org/officeDocument/2006/relationships" w:type="default" r:id="R6865f0b87f5c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7bd15b2b34ad3" /><Relationship Type="http://schemas.openxmlformats.org/officeDocument/2006/relationships/footer" Target="/word/footer1.xml" Id="R6865f0b87f5c4d8c" /></Relationships>
</file>