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0ea8fb30047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URBAN JUNGLE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 JUNGLE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d3326713394bf4"/>
      <w:footerReference xmlns:r="http://schemas.openxmlformats.org/officeDocument/2006/relationships" w:type="default" r:id="Rf1c40fdda873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JUNGLE AS   ·   Org.nr 912 823 296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JUNGLE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3326713394bf4" /><Relationship Type="http://schemas.openxmlformats.org/officeDocument/2006/relationships/footer" Target="/word/footer1.xml" Id="Rf1c40fdda87345fc" /></Relationships>
</file>