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3f45049c1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33a52d3ce4430"/>
      <w:footerReference xmlns:r="http://schemas.openxmlformats.org/officeDocument/2006/relationships" w:type="default" r:id="R7f5d6ed4ce45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33a52d3ce4430" /><Relationship Type="http://schemas.openxmlformats.org/officeDocument/2006/relationships/footer" Target="/word/footer1.xml" Id="R7f5d6ed4ce4548c6" /></Relationships>
</file>