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3e480e9a1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857d9fdb585b4217"/>
      <w:footerReference xmlns:r="http://schemas.openxmlformats.org/officeDocument/2006/relationships" w:type="default" r:id="R6833b8aa6ff0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d9fdb585b4217" /><Relationship Type="http://schemas.openxmlformats.org/officeDocument/2006/relationships/footer" Target="/word/footer1.xml" Id="R6833b8aa6ff04da8" /></Relationships>
</file>