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26257099f64a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LONGYEARBYEN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Longyearbyen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Longyearbyen,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LONGYEARBYEN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8faa45ad5f48bd"/>
      <w:footerReference xmlns:r="http://schemas.openxmlformats.org/officeDocument/2006/relationships" w:type="default" r:id="R05884b50612c4b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LONGYEARBYEN REGNSKAP AS   ·   Org.nr 912 839 206   ·   9170 LONGYEARBYEN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LONGYEARBYEN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8faa45ad5f48bd" /><Relationship Type="http://schemas.openxmlformats.org/officeDocument/2006/relationships/footer" Target="/word/footer1.xml" Id="R05884b50612c4b2c" /></Relationships>
</file>