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066a5c52f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PIREN HOLDING AS</w:t>
      </w:r>
    </w:p>
    <w:sectPr>
      <w:headerReference xmlns:r="http://schemas.openxmlformats.org/officeDocument/2006/relationships" w:type="default" r:id="Rd658c9256b234928"/>
      <w:footerReference xmlns:r="http://schemas.openxmlformats.org/officeDocument/2006/relationships" w:type="default" r:id="Rf9307e209ebd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PIREN HOLDING AS   ·   Org.nr 912 845 036   ·   Erling Skjalgssons allé 4   ·   4009 STAVANGER   ·   berge.espen@gmail.com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8c9256b234928" /><Relationship Type="http://schemas.openxmlformats.org/officeDocument/2006/relationships/footer" Target="/word/footer1.xml" Id="Rf9307e209ebd4b3d" /></Relationships>
</file>