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fde7a57af344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PIREN HOLDING AS</w:t>
      </w:r>
    </w:p>
    <w:sectPr>
      <w:headerReference xmlns:r="http://schemas.openxmlformats.org/officeDocument/2006/relationships" w:type="default" r:id="Rcdb37994091a4532"/>
      <w:footerReference xmlns:r="http://schemas.openxmlformats.org/officeDocument/2006/relationships" w:type="default" r:id="R5d326e9f588c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PIREN HOLDING AS   ·   Org.nr 912 845 036   ·   Erling Skjalgssons allé 4   ·   4009 STAVANGER   ·   berge.espen@gmail.com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b37994091a4532" /><Relationship Type="http://schemas.openxmlformats.org/officeDocument/2006/relationships/footer" Target="/word/footer1.xml" Id="R5d326e9f588c492b" /></Relationships>
</file>