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2feed8a2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3b811bd876824035"/>
      <w:footerReference xmlns:r="http://schemas.openxmlformats.org/officeDocument/2006/relationships" w:type="default" r:id="R3225c6d4465e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11bd876824035" /><Relationship Type="http://schemas.openxmlformats.org/officeDocument/2006/relationships/footer" Target="/word/footer1.xml" Id="R3225c6d4465e4fb6" /></Relationships>
</file>