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abcea6001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ELJE BILLINGSTAD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ELJE BILLINGSTAD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f6b61e0ae49d5"/>
      <w:footerReference xmlns:r="http://schemas.openxmlformats.org/officeDocument/2006/relationships" w:type="default" r:id="R87812f489c90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f6b61e0ae49d5" /><Relationship Type="http://schemas.openxmlformats.org/officeDocument/2006/relationships/footer" Target="/word/footer1.xml" Id="R87812f489c904ba8" /></Relationships>
</file>