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d477a4ae8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ELJE BILLINGSTAD AS</w:t>
      </w:r>
    </w:p>
    <w:sectPr>
      <w:headerReference xmlns:r="http://schemas.openxmlformats.org/officeDocument/2006/relationships" w:type="default" r:id="R5edbb1eb22dd434a"/>
      <w:footerReference xmlns:r="http://schemas.openxmlformats.org/officeDocument/2006/relationships" w:type="default" r:id="R11ba18d4e43e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ELJE BILLINGSTAD AS   ·   Org.nr 912 858 839   ·   Billingstadsletta 38   ·   1396 BILLINGSTAD   ·   andre.vernfelt@pals.no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ELJE BILLINGSTAD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bb1eb22dd434a" /><Relationship Type="http://schemas.openxmlformats.org/officeDocument/2006/relationships/footer" Target="/word/footer1.xml" Id="R11ba18d4e43e431b" /></Relationships>
</file>