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ece4fc0df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BERGENHUS TAKST OG BYGGTEKNIKK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BERGENHUS TAKST OG BYGGTEKNIKK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05cafc56c4f5e"/>
      <w:footerReference xmlns:r="http://schemas.openxmlformats.org/officeDocument/2006/relationships" w:type="default" r:id="R1e942b41044b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BERGENHUS TAKST OG BYGGTEKNIKK AS   ·   Org.nr 912 859 266   ·   Orrhøyflaten 1   ·   5918 FREKHAUG   ·   torgeirwiig@gmail.com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BERGENHUS TAKST OG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05cafc56c4f5e" /><Relationship Type="http://schemas.openxmlformats.org/officeDocument/2006/relationships/footer" Target="/word/footer1.xml" Id="R1e942b41044b43f7" /></Relationships>
</file>