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ba98bfffb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24ce3df7f41b5"/>
      <w:footerReference xmlns:r="http://schemas.openxmlformats.org/officeDocument/2006/relationships" w:type="default" r:id="Rdde5866c8e82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SIGIDA AS   ·   Org.nr 912 864 669   ·   c/o Sigvart Rasmussen, Ustvedts vei 2A   ·   0871 OSLO   ·   sigidaas@gmail.com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24ce3df7f41b5" /><Relationship Type="http://schemas.openxmlformats.org/officeDocument/2006/relationships/footer" Target="/word/footer1.xml" Id="Rdde5866c8e824585" /></Relationships>
</file>