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c17ca7950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ed7d58a8f4fb0"/>
      <w:footerReference xmlns:r="http://schemas.openxmlformats.org/officeDocument/2006/relationships" w:type="default" r:id="R31768f6954bc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ed7d58a8f4fb0" /><Relationship Type="http://schemas.openxmlformats.org/officeDocument/2006/relationships/footer" Target="/word/footer1.xml" Id="R31768f6954bc467b" /></Relationships>
</file>