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f9aacbbd5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ODD KJELL SKJØRLI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ODD KJELL SKJØRLI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8b30de7674d3a"/>
      <w:footerReference xmlns:r="http://schemas.openxmlformats.org/officeDocument/2006/relationships" w:type="default" r:id="Re75529e4be20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ODD KJELL SKJØRLI AS   ·   Org.nr 912 870 340   ·   Høylandsveien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ODD KJELL SKJØRLI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8b30de7674d3a" /><Relationship Type="http://schemas.openxmlformats.org/officeDocument/2006/relationships/footer" Target="/word/footer1.xml" Id="Re75529e4be2049cf" /></Relationships>
</file>