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8deada254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ODD KJELL SKJØRLI AS</w:t>
      </w:r>
    </w:p>
    <w:sectPr>
      <w:headerReference xmlns:r="http://schemas.openxmlformats.org/officeDocument/2006/relationships" w:type="default" r:id="R7a1c5a87aec04972"/>
      <w:footerReference xmlns:r="http://schemas.openxmlformats.org/officeDocument/2006/relationships" w:type="default" r:id="Rfbcd56233290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ODD KJELL SKJØRLI AS   ·   Org.nr 912 870 340   ·   Høylandsveien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ODD KJELL SKJØRLI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c5a87aec04972" /><Relationship Type="http://schemas.openxmlformats.org/officeDocument/2006/relationships/footer" Target="/word/footer1.xml" Id="Rfbcd562332904cce" /></Relationships>
</file>