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2e5acf80ad46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ODD KJELL SKJØRLI AS</w:t>
      </w:r>
    </w:p>
    <w:sectPr>
      <w:headerReference xmlns:r="http://schemas.openxmlformats.org/officeDocument/2006/relationships" w:type="default" r:id="R07d96e7fe1a44bf2"/>
      <w:footerReference xmlns:r="http://schemas.openxmlformats.org/officeDocument/2006/relationships" w:type="default" r:id="Rb6942c3a78e7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ODD KJELL SKJØRLI AS   ·   Org.nr 912 870 340   ·   Høylandsveien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ODD KJELL SKJØRLI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d96e7fe1a44bf2" /><Relationship Type="http://schemas.openxmlformats.org/officeDocument/2006/relationships/footer" Target="/word/footer1.xml" Id="Rb6942c3a78e74a0d" /></Relationships>
</file>