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cef1ac96f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BJØRGA UTVIKLING AS</w:t>
      </w:r>
    </w:p>
    <w:sectPr>
      <w:headerReference xmlns:r="http://schemas.openxmlformats.org/officeDocument/2006/relationships" w:type="default" r:id="Rc3b0c7b381334cb9"/>
      <w:footerReference xmlns:r="http://schemas.openxmlformats.org/officeDocument/2006/relationships" w:type="default" r:id="Re0742f41b38d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BJØRGA UTVIKLING AS   ·   Org.nr 912 871 096   ·   c/o Dag Voll, E6 Bjørga 54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0c7b381334cb9" /><Relationship Type="http://schemas.openxmlformats.org/officeDocument/2006/relationships/footer" Target="/word/footer1.xml" Id="Re0742f41b38d4966" /></Relationships>
</file>