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43b55d32f44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BJØRGA UTVIKLING AS</w:t>
      </w:r>
    </w:p>
    <w:sectPr>
      <w:headerReference xmlns:r="http://schemas.openxmlformats.org/officeDocument/2006/relationships" w:type="default" r:id="R0a388e24884548bc"/>
      <w:footerReference xmlns:r="http://schemas.openxmlformats.org/officeDocument/2006/relationships" w:type="default" r:id="Rb408b58cc490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BJØRGA UTVIKLING AS   ·   Org.nr 912 871 096   ·   c/o Dag Voll, E6 Bjørga 54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BJØRGA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88e24884548bc" /><Relationship Type="http://schemas.openxmlformats.org/officeDocument/2006/relationships/footer" Target="/word/footer1.xml" Id="Rb408b58cc490456b" /></Relationships>
</file>