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c2bf72431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HARSTAD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HARSTAD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45fb3374a4ea0"/>
      <w:footerReference xmlns:r="http://schemas.openxmlformats.org/officeDocument/2006/relationships" w:type="default" r:id="Rf90743ad35d7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45fb3374a4ea0" /><Relationship Type="http://schemas.openxmlformats.org/officeDocument/2006/relationships/footer" Target="/word/footer1.xml" Id="Rf90743ad35d74815" /></Relationships>
</file>