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f3d881201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68 GRADER NORD HARSTAD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HARSTAD</w:t>
      </w:r>
    </w:p>
    <w:sectPr>
      <w:headerReference xmlns:r="http://schemas.openxmlformats.org/officeDocument/2006/relationships" w:type="default" r:id="R86f54ba85f8e4b5c"/>
      <w:footerReference xmlns:r="http://schemas.openxmlformats.org/officeDocument/2006/relationships" w:type="default" r:id="R75857fad7db8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HARSTAD   ·   Org.nr 912 873 919   ·   Rikard Kaarbøs plass 2   ·   9405 HARSTAD   ·   kontakt@68nordstiftelsen.no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HARSTAD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54ba85f8e4b5c" /><Relationship Type="http://schemas.openxmlformats.org/officeDocument/2006/relationships/footer" Target="/word/footer1.xml" Id="R75857fad7db841c9" /></Relationships>
</file>