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1e524569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FJERMEDAL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FJERMEDAL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e42a7ca1847ad"/>
      <w:footerReference xmlns:r="http://schemas.openxmlformats.org/officeDocument/2006/relationships" w:type="default" r:id="Re6cfde31920e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FJERMEDAL HOLDING AS   ·   Org.nr 912 883 477   ·   Graslijordet 21C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FJERMEDAL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e42a7ca1847ad" /><Relationship Type="http://schemas.openxmlformats.org/officeDocument/2006/relationships/footer" Target="/word/footer1.xml" Id="Re6cfde31920e4b61" /></Relationships>
</file>