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3e1cef40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a7ad46aab4820"/>
      <w:footerReference xmlns:r="http://schemas.openxmlformats.org/officeDocument/2006/relationships" w:type="default" r:id="Reafa2f1fad31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a7ad46aab4820" /><Relationship Type="http://schemas.openxmlformats.org/officeDocument/2006/relationships/footer" Target="/word/footer1.xml" Id="Reafa2f1fad314275" /></Relationships>
</file>