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f6c7c6e1a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a2aec3d6153b4626"/>
      <w:footerReference xmlns:r="http://schemas.openxmlformats.org/officeDocument/2006/relationships" w:type="default" r:id="Re68af5988fd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ec3d6153b4626" /><Relationship Type="http://schemas.openxmlformats.org/officeDocument/2006/relationships/footer" Target="/word/footer1.xml" Id="Re68af5988fd9455a" /></Relationships>
</file>