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8abddebb6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ZICO HARSTAD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ZICO HARSTAD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fea869d814c25"/>
      <w:footerReference xmlns:r="http://schemas.openxmlformats.org/officeDocument/2006/relationships" w:type="default" r:id="R0bad5ba7aa0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ZICO HARSTAD AS   ·   Org.nr 912 889 505   ·   Åsmyrveien 3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ZICO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ea869d814c25" /><Relationship Type="http://schemas.openxmlformats.org/officeDocument/2006/relationships/footer" Target="/word/footer1.xml" Id="R0bad5ba7aa0646e1" /></Relationships>
</file>