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7aa74d513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KNUTSHOLSTIND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KNUTSHOLSTIND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66bbc9a5a4456"/>
      <w:footerReference xmlns:r="http://schemas.openxmlformats.org/officeDocument/2006/relationships" w:type="default" r:id="R93e0787f1182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KNUTSHOLSTIND AS   ·   Org.nr 912 901 548   ·   Nordengveien 79C   ·   0755 OSLO   ·   Tlf. 99 01 79 91   ·   knutmoynerhohle@gmail.com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KNUTSHOLSTIND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66bbc9a5a4456" /><Relationship Type="http://schemas.openxmlformats.org/officeDocument/2006/relationships/footer" Target="/word/footer1.xml" Id="R93e0787f11824c60" /></Relationships>
</file>