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0e693d92e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KNUTSHOLSTIND AS</w:t>
      </w:r>
    </w:p>
    <w:sectPr>
      <w:headerReference xmlns:r="http://schemas.openxmlformats.org/officeDocument/2006/relationships" w:type="default" r:id="Rb25c30a005b44366"/>
      <w:footerReference xmlns:r="http://schemas.openxmlformats.org/officeDocument/2006/relationships" w:type="default" r:id="Rb2f8b0147e70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KNUTSHOLSTIND AS   ·   Org.nr 912 901 548   ·   Nordengveien 79C   ·   0755 OSLO   ·   Tlf. 99 01 79 91   ·   knutmoynerhohle@gmail.com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KNUTSHOLSTIND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c30a005b44366" /><Relationship Type="http://schemas.openxmlformats.org/officeDocument/2006/relationships/footer" Target="/word/footer1.xml" Id="Rb2f8b0147e704d6f" /></Relationships>
</file>