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f4fdf73b8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KNUTSHOLSTIND AS</w:t>
      </w:r>
    </w:p>
    <w:sectPr>
      <w:headerReference xmlns:r="http://schemas.openxmlformats.org/officeDocument/2006/relationships" w:type="default" r:id="R2d2a176db8a64843"/>
      <w:footerReference xmlns:r="http://schemas.openxmlformats.org/officeDocument/2006/relationships" w:type="default" r:id="R787cc6f17501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KNUTSHOLSTIND AS   ·   Org.nr 912 901 548   ·   Nordengveien 79C   ·   0755 OSLO   ·   Tlf. 99 01 79 91   ·   knutmoynerhohle@gmail.com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KNUTSHOLSTIND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a176db8a64843" /><Relationship Type="http://schemas.openxmlformats.org/officeDocument/2006/relationships/footer" Target="/word/footer1.xml" Id="R787cc6f175014d51" /></Relationships>
</file>