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135a2df3f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KNUTSHOLSTIND AS</w:t>
      </w:r>
    </w:p>
    <w:sectPr>
      <w:headerReference xmlns:r="http://schemas.openxmlformats.org/officeDocument/2006/relationships" w:type="default" r:id="Rd5a95567cd8a4585"/>
      <w:footerReference xmlns:r="http://schemas.openxmlformats.org/officeDocument/2006/relationships" w:type="default" r:id="Ra1507eb688ef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KNUTSHOLSTIND AS   ·   Org.nr 912 901 548   ·   Nordengveien 79C   ·   0755 OSLO   ·   Tlf. 99 01 79 91   ·   knutmoynerhohle@gmail.com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KNUTSHOLSTIND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95567cd8a4585" /><Relationship Type="http://schemas.openxmlformats.org/officeDocument/2006/relationships/footer" Target="/word/footer1.xml" Id="Ra1507eb688ef4531" /></Relationships>
</file>