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7e693d023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ACTIVE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ACTIVE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e4d3eb0f584293"/>
      <w:footerReference xmlns:r="http://schemas.openxmlformats.org/officeDocument/2006/relationships" w:type="default" r:id="Rfb745afc9df3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SERVICES AS   ·   Org.nr 912 901 572   ·   Sagaveien 66C   ·   1555 SON   ·   Tlf. 93 00 41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4d3eb0f584293" /><Relationship Type="http://schemas.openxmlformats.org/officeDocument/2006/relationships/footer" Target="/word/footer1.xml" Id="Rfb745afc9df34d66" /></Relationships>
</file>