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4f19237f4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SERVICES AS</w:t>
      </w:r>
    </w:p>
    <w:sectPr>
      <w:headerReference xmlns:r="http://schemas.openxmlformats.org/officeDocument/2006/relationships" w:type="default" r:id="R9d7d0fcd72b8415d"/>
      <w:footerReference xmlns:r="http://schemas.openxmlformats.org/officeDocument/2006/relationships" w:type="default" r:id="Rba531755c8e9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SERVICES AS   ·   Org.nr 912 901 572   ·   Sagaveien 66C   ·   1555 SON   ·   Tlf. 93 00 41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d0fcd72b8415d" /><Relationship Type="http://schemas.openxmlformats.org/officeDocument/2006/relationships/footer" Target="/word/footer1.xml" Id="Rba531755c8e940f9" /></Relationships>
</file>