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5c671fe3b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BEDRIFTSKONTAKT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BEDRIFTSKONTAKT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991b658b64c53"/>
      <w:footerReference xmlns:r="http://schemas.openxmlformats.org/officeDocument/2006/relationships" w:type="default" r:id="R7fd45fd2c3f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BEDRIFTSKONTAKT   ·   Org.nr 912 966 208   ·   c/o Trygve Tuverud, Askerveien 50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BEDRIFTSKONTAKT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991b658b64c53" /><Relationship Type="http://schemas.openxmlformats.org/officeDocument/2006/relationships/footer" Target="/word/footer1.xml" Id="R7fd45fd2c3f748f9" /></Relationships>
</file>