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45edfa883b46e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Våle,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LEBILL AS</w:t>
      </w:r>
    </w:p>
    <w:sectPr>
      <w:headerReference xmlns:r="http://schemas.openxmlformats.org/officeDocument/2006/relationships" w:type="default" r:id="R50fb4856d11e4f34"/>
      <w:footerReference xmlns:r="http://schemas.openxmlformats.org/officeDocument/2006/relationships" w:type="default" r:id="R9b4b6af51e8747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LEBILL AS   ·   Org.nr 912 972 046   ·   Holtungveien 874A   ·   3178 VÅLE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LEBILL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fb4856d11e4f34" /><Relationship Type="http://schemas.openxmlformats.org/officeDocument/2006/relationships/footer" Target="/word/footer1.xml" Id="R9b4b6af51e8747c1" /></Relationships>
</file>