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8f9a2ecf6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RØR &amp; SANITÆR AS.</w:t>
      </w:r>
    </w:p>
    <w:sectPr>
      <w:headerReference xmlns:r="http://schemas.openxmlformats.org/officeDocument/2006/relationships" w:type="default" r:id="Rcfb444ccd4bc4942"/>
      <w:footerReference xmlns:r="http://schemas.openxmlformats.org/officeDocument/2006/relationships" w:type="default" r:id="R7f3779e4a998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RØR &amp; SANITÆR AS   ·   Org.nr 912 977 331   ·   Bøveien 498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444ccd4bc4942" /><Relationship Type="http://schemas.openxmlformats.org/officeDocument/2006/relationships/footer" Target="/word/footer1.xml" Id="R7f3779e4a998422e" /></Relationships>
</file>