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c7b6e1a2d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RØR &amp; SANITÆR AS</w:t>
      </w:r>
    </w:p>
    <w:sectPr>
      <w:headerReference xmlns:r="http://schemas.openxmlformats.org/officeDocument/2006/relationships" w:type="default" r:id="Re34fb79b3fc54f3f"/>
      <w:footerReference xmlns:r="http://schemas.openxmlformats.org/officeDocument/2006/relationships" w:type="default" r:id="Ra4e41094e00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RØR &amp; SANITÆR AS   ·   Org.nr 912 977 331   ·   Bøveien 498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fb79b3fc54f3f" /><Relationship Type="http://schemas.openxmlformats.org/officeDocument/2006/relationships/footer" Target="/word/footer1.xml" Id="Ra4e41094e00b43dd" /></Relationships>
</file>