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ddd2c18e8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HANSEN'S RØRSERVICE AS</w:t>
      </w:r>
    </w:p>
    <w:sectPr>
      <w:headerReference xmlns:r="http://schemas.openxmlformats.org/officeDocument/2006/relationships" w:type="default" r:id="R56b29b39fe65458f"/>
      <w:footerReference xmlns:r="http://schemas.openxmlformats.org/officeDocument/2006/relationships" w:type="default" r:id="Rc91ae2d56cc8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HANSEN'S RØRSERVICE AS   ·   Org.nr 913 001 591   ·   Grønnegata 151A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HANSEN'S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29b39fe65458f" /><Relationship Type="http://schemas.openxmlformats.org/officeDocument/2006/relationships/footer" Target="/word/footer1.xml" Id="Rc91ae2d56cc8487c" /></Relationships>
</file>