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c1be5201b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MVK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MVK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dddd1259e4ab0"/>
      <w:footerReference xmlns:r="http://schemas.openxmlformats.org/officeDocument/2006/relationships" w:type="default" r:id="R40aed41be5cf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dddd1259e4ab0" /><Relationship Type="http://schemas.openxmlformats.org/officeDocument/2006/relationships/footer" Target="/word/footer1.xml" Id="R40aed41be5cf4e39" /></Relationships>
</file>