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7b0791d00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ASPEHAUG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ASPEHAUG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c881bb78044bb9"/>
      <w:footerReference xmlns:r="http://schemas.openxmlformats.org/officeDocument/2006/relationships" w:type="default" r:id="Rfef275c3efc7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ASPEHAUG HOLDING AS   ·   Org.nr 913 004 914   ·   Ørnetua 12   ·   6009 ÅLESUND   ·   vidar@patogen.no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881bb78044bb9" /><Relationship Type="http://schemas.openxmlformats.org/officeDocument/2006/relationships/footer" Target="/word/footer1.xml" Id="Rfef275c3efc74735" /></Relationships>
</file>