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f5e9f8a5e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OG RUUD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OG RUUD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a6e7be15c4683"/>
      <w:footerReference xmlns:r="http://schemas.openxmlformats.org/officeDocument/2006/relationships" w:type="default" r:id="Rb33f09f38f11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OG RUUD AS   ·   Org.nr 913 013 999   ·   Moavegen 36   ·   2619 LILLEHAMMER   ·   erik@haugogruud.no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OG RUUD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a6e7be15c4683" /><Relationship Type="http://schemas.openxmlformats.org/officeDocument/2006/relationships/footer" Target="/word/footer1.xml" Id="Rb33f09f38f11458e" /></Relationships>
</file>