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4a2e6e644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OG RUUD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OG RUUD AS</w:t>
      </w:r>
    </w:p>
    <w:sectPr>
      <w:headerReference xmlns:r="http://schemas.openxmlformats.org/officeDocument/2006/relationships" w:type="default" r:id="Rb8556b8f9ad74b06"/>
      <w:footerReference xmlns:r="http://schemas.openxmlformats.org/officeDocument/2006/relationships" w:type="default" r:id="R77b2ba513253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OG RUUD AS   ·   Org.nr 913 013 999   ·   Moavegen 36   ·   2619 LILLEHAMMER   ·   erik@haugogruud.no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OG RUUD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6b8f9ad74b06" /><Relationship Type="http://schemas.openxmlformats.org/officeDocument/2006/relationships/footer" Target="/word/footer1.xml" Id="R77b2ba5132534054" /></Relationships>
</file>