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8b6dddad3e46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 OG RUUD AS</w:t>
      </w:r>
    </w:p>
    <w:sectPr>
      <w:headerReference xmlns:r="http://schemas.openxmlformats.org/officeDocument/2006/relationships" w:type="default" r:id="Rac0acb9dcb1a4c1c"/>
      <w:footerReference xmlns:r="http://schemas.openxmlformats.org/officeDocument/2006/relationships" w:type="default" r:id="R1373fc1ec05346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 OG RUUD AS   ·   Org.nr 913 013 999   ·   Moavegen 36   ·   2619 LILLEHAMMER   ·   erik@haugogruud.no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 OG RUUD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0acb9dcb1a4c1c" /><Relationship Type="http://schemas.openxmlformats.org/officeDocument/2006/relationships/footer" Target="/word/footer1.xml" Id="R1373fc1ec0534699" /></Relationships>
</file>