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f4d6f8bbf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RØRLEGGER'N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RØRLEGGER'N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508d014c994908"/>
      <w:footerReference xmlns:r="http://schemas.openxmlformats.org/officeDocument/2006/relationships" w:type="default" r:id="Rdb1a3164182d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RØRLEGGER'N 1 AS   ·   Org.nr 913 025 482   ·   Nesheimsvegen 107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RØRLEGGER'N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08d014c994908" /><Relationship Type="http://schemas.openxmlformats.org/officeDocument/2006/relationships/footer" Target="/word/footer1.xml" Id="Rdb1a3164182d4c9b" /></Relationships>
</file>