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b02e119044c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STORJORDET AS, org.nr 913 025 512,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Nybergsund,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STORJORDET AS</w:t>
      </w:r>
    </w:p>
    <w:sectPr>
      <w:headerReference xmlns:r="http://schemas.openxmlformats.org/officeDocument/2006/relationships" w:type="default" r:id="Ra24e8f7c116147a7"/>
      <w:footerReference xmlns:r="http://schemas.openxmlformats.org/officeDocument/2006/relationships" w:type="default" r:id="R83da35e0d080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STORJORDET AS   ·   Org.nr 913 025 512   ·   Åsavegen 425   ·   2422 NYBERGSUND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STORJORDET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4e8f7c116147a7" /><Relationship Type="http://schemas.openxmlformats.org/officeDocument/2006/relationships/footer" Target="/word/footer1.xml" Id="R83da35e0d0804eee" /></Relationships>
</file>