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7666bbd0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STORJORDET AS</w:t>
      </w:r>
    </w:p>
    <w:sectPr>
      <w:headerReference xmlns:r="http://schemas.openxmlformats.org/officeDocument/2006/relationships" w:type="default" r:id="Re9773d6db6064dd5"/>
      <w:footerReference xmlns:r="http://schemas.openxmlformats.org/officeDocument/2006/relationships" w:type="default" r:id="Rc710b5afb33d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STORJORDET AS   ·   Org.nr 913 025 512   ·   Åsavegen 425   ·   2422 NYBERGSUND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STORJORDET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3d6db6064dd5" /><Relationship Type="http://schemas.openxmlformats.org/officeDocument/2006/relationships/footer" Target="/word/footer1.xml" Id="Rc710b5afb33d45da" /></Relationships>
</file>