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1bbb8fc5944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MURERLAGET AS</w:t>
      </w:r>
    </w:p>
    <w:sectPr>
      <w:headerReference xmlns:r="http://schemas.openxmlformats.org/officeDocument/2006/relationships" w:type="default" r:id="R1f5958ed4734441b"/>
      <w:footerReference xmlns:r="http://schemas.openxmlformats.org/officeDocument/2006/relationships" w:type="default" r:id="R5cf8eb609779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MURERLAGET AS   ·   Org.nr 913 030 346   ·   Flyplassveien 1B   ·   4560 VANSE   ·   murogmaskin@outlook.com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958ed4734441b" /><Relationship Type="http://schemas.openxmlformats.org/officeDocument/2006/relationships/footer" Target="/word/footer1.xml" Id="R5cf8eb6097794e64" /></Relationships>
</file>