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9ac52aac3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EL-GENIET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Knapstad,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EL-GENIET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ff2c8317a4bb2"/>
      <w:footerReference xmlns:r="http://schemas.openxmlformats.org/officeDocument/2006/relationships" w:type="default" r:id="Rfeebe05c46d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f2c8317a4bb2" /><Relationship Type="http://schemas.openxmlformats.org/officeDocument/2006/relationships/footer" Target="/word/footer1.xml" Id="Rfeebe05c46d8464d" /></Relationships>
</file>