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1eb2f317f44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EL-GENIET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5145c4d006849db"/>
      <w:footerReference xmlns:r="http://schemas.openxmlformats.org/officeDocument/2006/relationships" w:type="default" r:id="Rfcd3a2db4560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EL-GENIET AS   ·   Org.nr 913 035 607   ·   Aslak Bøhles vei 6   ·   1823 KNAPSTAD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EL-GENIET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45c4d006849db" /><Relationship Type="http://schemas.openxmlformats.org/officeDocument/2006/relationships/footer" Target="/word/footer1.xml" Id="Rfcd3a2db45604093" /></Relationships>
</file>