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2142a086a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a6d6188774f19"/>
      <w:footerReference xmlns:r="http://schemas.openxmlformats.org/officeDocument/2006/relationships" w:type="default" r:id="R3a5320161fbd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ASPMO FINANS AS   ·   Org.nr 913 049 594   ·   c/o Lasse Aspmo, Amtmannssvingen 16A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a6d6188774f19" /><Relationship Type="http://schemas.openxmlformats.org/officeDocument/2006/relationships/footer" Target="/word/footer1.xml" Id="R3a5320161fbd4eb5" /></Relationships>
</file>