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8d7fa0ea0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FEMUR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FEMUR BYGG AS</w:t>
      </w:r>
    </w:p>
    <w:sectPr>
      <w:headerReference xmlns:r="http://schemas.openxmlformats.org/officeDocument/2006/relationships" w:type="default" r:id="Rb00818256bf34de7"/>
      <w:footerReference xmlns:r="http://schemas.openxmlformats.org/officeDocument/2006/relationships" w:type="default" r:id="R984bf79ab49b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FEMUR BYGG AS   ·   Org.nr 913 062 159   ·   Enganveien 9   ·   8802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FEMUR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818256bf34de7" /><Relationship Type="http://schemas.openxmlformats.org/officeDocument/2006/relationships/footer" Target="/word/footer1.xml" Id="R984bf79ab49b4a4e" /></Relationships>
</file>