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d7ff7bf89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FEMUR BYGG AS</w:t>
      </w:r>
    </w:p>
    <w:sectPr>
      <w:headerReference xmlns:r="http://schemas.openxmlformats.org/officeDocument/2006/relationships" w:type="default" r:id="R2e64137e015e4b0c"/>
      <w:footerReference xmlns:r="http://schemas.openxmlformats.org/officeDocument/2006/relationships" w:type="default" r:id="R1b841aa53bf6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FEMUR BYGG AS   ·   Org.nr 913 062 159   ·   Enganveien 9   ·   8802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FEMUR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4137e015e4b0c" /><Relationship Type="http://schemas.openxmlformats.org/officeDocument/2006/relationships/footer" Target="/word/footer1.xml" Id="R1b841aa53bf64ad0" /></Relationships>
</file>