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5ae95abc3349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c5eb73c93e489b"/>
      <w:footerReference xmlns:r="http://schemas.openxmlformats.org/officeDocument/2006/relationships" w:type="default" r:id="Ref08d494dd9347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KAPITAL AS   ·   Org.nr 913 062 736   ·   Steinborgveien 23A   ·   0678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c5eb73c93e489b" /><Relationship Type="http://schemas.openxmlformats.org/officeDocument/2006/relationships/footer" Target="/word/footer1.xml" Id="Ref08d494dd93470c" /></Relationships>
</file>